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7A" w:rsidRPr="002727F9" w:rsidRDefault="001D747A" w:rsidP="002727F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727F9">
        <w:rPr>
          <w:rFonts w:ascii="Times New Roman" w:hAnsi="Times New Roman" w:cs="Times New Roman"/>
          <w:sz w:val="24"/>
          <w:szCs w:val="24"/>
        </w:rPr>
        <w:t>СОВЕТ ДЕПУТАТОВ ГОРОДСКОГО ОКРУГА РЕУТОВ</w:t>
      </w:r>
    </w:p>
    <w:p w:rsidR="001D747A" w:rsidRPr="002727F9" w:rsidRDefault="001D747A" w:rsidP="002727F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D747A" w:rsidRPr="002727F9" w:rsidRDefault="001D747A" w:rsidP="002727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27F9">
        <w:rPr>
          <w:rFonts w:ascii="Times New Roman" w:hAnsi="Times New Roman" w:cs="Times New Roman"/>
          <w:sz w:val="24"/>
          <w:szCs w:val="24"/>
        </w:rPr>
        <w:t>РЕШЕНИЕ</w:t>
      </w:r>
    </w:p>
    <w:p w:rsidR="001D747A" w:rsidRPr="002727F9" w:rsidRDefault="001D747A" w:rsidP="002727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747A" w:rsidRPr="002727F9" w:rsidRDefault="001D747A" w:rsidP="002727F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727F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724F7">
        <w:rPr>
          <w:rFonts w:ascii="Times New Roman" w:hAnsi="Times New Roman" w:cs="Times New Roman"/>
          <w:b w:val="0"/>
          <w:sz w:val="24"/>
          <w:szCs w:val="24"/>
        </w:rPr>
        <w:t>26.08.2020</w:t>
      </w:r>
      <w:r w:rsidRPr="002727F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6724F7">
        <w:rPr>
          <w:rFonts w:ascii="Times New Roman" w:hAnsi="Times New Roman" w:cs="Times New Roman"/>
          <w:b w:val="0"/>
          <w:sz w:val="24"/>
          <w:szCs w:val="24"/>
        </w:rPr>
        <w:t>48/2020-НА</w:t>
      </w:r>
    </w:p>
    <w:p w:rsidR="001D747A" w:rsidRPr="002727F9" w:rsidRDefault="001D747A" w:rsidP="002727F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13EDF" w:rsidRPr="002727F9" w:rsidRDefault="001D747A" w:rsidP="002727F9">
      <w:pPr>
        <w:pStyle w:val="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F9">
        <w:rPr>
          <w:rFonts w:ascii="Times New Roman" w:hAnsi="Times New Roman" w:cs="Times New Roman"/>
          <w:sz w:val="24"/>
          <w:szCs w:val="24"/>
        </w:rPr>
        <w:t xml:space="preserve">О признании утратившими силу </w:t>
      </w:r>
      <w:r w:rsidR="00813EDF" w:rsidRPr="002727F9">
        <w:rPr>
          <w:rFonts w:ascii="Times New Roman" w:hAnsi="Times New Roman" w:cs="Times New Roman"/>
          <w:sz w:val="24"/>
          <w:szCs w:val="24"/>
        </w:rPr>
        <w:t>Решений Реутовского городского Совета депутатов от 26.12.2001 № 119/15 «</w:t>
      </w:r>
      <w:r w:rsidR="00813EDF" w:rsidRPr="00272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«Правил осуществления торговой деятельности и деятельности по оказанию бытовых услуг населению на территории города Реутова», от 29.12.2004 № 78/2004 «</w:t>
      </w:r>
      <w:r w:rsidR="00813EDF" w:rsidRPr="002727F9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пункт 5 «Лицензирование» Правил </w:t>
      </w:r>
      <w:r w:rsidR="00813EDF" w:rsidRPr="002727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торговой деятельности и деятельности по оказанию бытовых услуг населению на территории города Реутова»</w:t>
      </w:r>
    </w:p>
    <w:p w:rsidR="00813EDF" w:rsidRPr="002727F9" w:rsidRDefault="00813EDF" w:rsidP="002727F9">
      <w:pPr>
        <w:pStyle w:val="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47A" w:rsidRPr="002727F9" w:rsidRDefault="001D747A" w:rsidP="002727F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7F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C14A1" w:rsidRPr="002727F9">
        <w:rPr>
          <w:rFonts w:ascii="Times New Roman" w:hAnsi="Times New Roman" w:cs="Times New Roman"/>
          <w:sz w:val="24"/>
          <w:szCs w:val="24"/>
        </w:rPr>
        <w:t xml:space="preserve">Федерального закона от 28.12.2009 № 381-ФЗ «Об основах государственного регулирования торговой деятельности в Российской Федерации», </w:t>
      </w:r>
      <w:r w:rsidRPr="002727F9">
        <w:rPr>
          <w:rFonts w:ascii="Times New Roman" w:hAnsi="Times New Roman" w:cs="Times New Roman"/>
          <w:sz w:val="24"/>
          <w:szCs w:val="24"/>
        </w:rPr>
        <w:t xml:space="preserve">Закона Московской области от 27.04.2012 № 40/2012-ОЗ </w:t>
      </w:r>
      <w:r w:rsidR="006535AE" w:rsidRPr="002727F9">
        <w:rPr>
          <w:rFonts w:ascii="Times New Roman" w:hAnsi="Times New Roman" w:cs="Times New Roman"/>
          <w:sz w:val="24"/>
          <w:szCs w:val="24"/>
        </w:rPr>
        <w:t>«</w:t>
      </w:r>
      <w:r w:rsidRPr="002727F9">
        <w:rPr>
          <w:rFonts w:ascii="Times New Roman" w:hAnsi="Times New Roman" w:cs="Times New Roman"/>
          <w:sz w:val="24"/>
          <w:szCs w:val="24"/>
        </w:rPr>
        <w:t>О розничной продаже алкогольной и спиртосодержащей продукции в Московской области</w:t>
      </w:r>
      <w:r w:rsidR="006535AE" w:rsidRPr="002727F9">
        <w:rPr>
          <w:rFonts w:ascii="Times New Roman" w:hAnsi="Times New Roman" w:cs="Times New Roman"/>
          <w:sz w:val="24"/>
          <w:szCs w:val="24"/>
        </w:rPr>
        <w:t>»</w:t>
      </w:r>
      <w:r w:rsidRPr="002727F9">
        <w:rPr>
          <w:rFonts w:ascii="Times New Roman" w:hAnsi="Times New Roman" w:cs="Times New Roman"/>
          <w:sz w:val="24"/>
          <w:szCs w:val="24"/>
        </w:rPr>
        <w:t>, Устава городского округа Реутов Московской области</w:t>
      </w:r>
      <w:r w:rsidR="00813EDF" w:rsidRPr="002727F9">
        <w:rPr>
          <w:rFonts w:ascii="Times New Roman" w:hAnsi="Times New Roman" w:cs="Times New Roman"/>
          <w:sz w:val="24"/>
          <w:szCs w:val="24"/>
        </w:rPr>
        <w:t xml:space="preserve"> Совет депутатов городского округа Реутов решил:</w:t>
      </w:r>
    </w:p>
    <w:p w:rsidR="00813EDF" w:rsidRPr="002727F9" w:rsidRDefault="00813EDF" w:rsidP="002727F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3EDF" w:rsidRPr="002727F9" w:rsidRDefault="00813EDF" w:rsidP="002727F9">
      <w:pPr>
        <w:pStyle w:val="a4"/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F9">
        <w:rPr>
          <w:rFonts w:ascii="Times New Roman" w:hAnsi="Times New Roman" w:cs="Times New Roman"/>
          <w:sz w:val="24"/>
          <w:szCs w:val="24"/>
        </w:rPr>
        <w:t>Признать утратившими силу Решения Реутовского городского Совета депутатов:</w:t>
      </w:r>
    </w:p>
    <w:p w:rsidR="00813EDF" w:rsidRPr="002727F9" w:rsidRDefault="00813EDF" w:rsidP="002727F9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F9">
        <w:rPr>
          <w:rFonts w:ascii="Times New Roman" w:hAnsi="Times New Roman" w:cs="Times New Roman"/>
          <w:sz w:val="24"/>
          <w:szCs w:val="24"/>
        </w:rPr>
        <w:t>от 26.12.2001 № 119/15 «</w:t>
      </w:r>
      <w:r w:rsidRPr="00272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«Правил осуществления торговой деятельности и деятельности по оказанию бытовых услуг населению</w:t>
      </w:r>
      <w:r w:rsidR="0027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города Реутова»,</w:t>
      </w:r>
    </w:p>
    <w:p w:rsidR="00813EDF" w:rsidRPr="002727F9" w:rsidRDefault="00813EDF" w:rsidP="002727F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29.12.2004 № 78/2004 «</w:t>
      </w:r>
      <w:r w:rsidRPr="002727F9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пункт 5 «Лицензирование» Правил </w:t>
      </w:r>
      <w:r w:rsidRPr="002727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торго</w:t>
      </w:r>
      <w:r w:rsidR="002727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деятельности и деятельности</w:t>
      </w:r>
      <w:r w:rsidR="00272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7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бытовых услуг населению на территории города Реутова».</w:t>
      </w:r>
    </w:p>
    <w:p w:rsidR="00813EDF" w:rsidRPr="002727F9" w:rsidRDefault="00813EDF" w:rsidP="002727F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EDF" w:rsidRPr="002727F9" w:rsidRDefault="00A32107" w:rsidP="002727F9">
      <w:pPr>
        <w:pStyle w:val="a4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7F9">
        <w:rPr>
          <w:rFonts w:ascii="Times New Roman" w:hAnsi="Times New Roman" w:cs="Times New Roman"/>
          <w:sz w:val="24"/>
          <w:szCs w:val="24"/>
        </w:rPr>
        <w:t>Опубликовать н</w:t>
      </w:r>
      <w:r w:rsidR="00813EDF" w:rsidRPr="002727F9">
        <w:rPr>
          <w:rFonts w:ascii="Times New Roman" w:hAnsi="Times New Roman" w:cs="Times New Roman"/>
          <w:sz w:val="24"/>
          <w:szCs w:val="24"/>
        </w:rPr>
        <w:t>астоящее Решение в газете «</w:t>
      </w:r>
      <w:proofErr w:type="spellStart"/>
      <w:r w:rsidR="00813EDF" w:rsidRPr="002727F9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813EDF" w:rsidRPr="002727F9">
        <w:rPr>
          <w:rFonts w:ascii="Times New Roman" w:hAnsi="Times New Roman" w:cs="Times New Roman"/>
          <w:sz w:val="24"/>
          <w:szCs w:val="24"/>
        </w:rPr>
        <w:t>» и на официальном сайте органов местного самоуправления городского округа Реутов в информационно-коммуникационной сети Интернет.</w:t>
      </w:r>
    </w:p>
    <w:p w:rsidR="00813EDF" w:rsidRPr="002727F9" w:rsidRDefault="00813EDF" w:rsidP="002727F9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EDF" w:rsidRPr="002727F9" w:rsidRDefault="00813EDF" w:rsidP="002727F9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EDF" w:rsidRPr="002727F9" w:rsidRDefault="00813EDF" w:rsidP="002727F9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EDF" w:rsidRPr="002727F9" w:rsidRDefault="002727F9" w:rsidP="002727F9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Реутов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3EDF" w:rsidRPr="002727F9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Каторов</w:t>
      </w:r>
    </w:p>
    <w:p w:rsidR="00813EDF" w:rsidRPr="002727F9" w:rsidRDefault="00813EDF" w:rsidP="002727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EDF" w:rsidRDefault="00813EDF" w:rsidP="002727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5FD" w:rsidRPr="002727F9" w:rsidRDefault="001A55FD" w:rsidP="002727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EDF" w:rsidRPr="002727F9" w:rsidRDefault="002727F9" w:rsidP="002727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813EDF" w:rsidRPr="002727F9" w:rsidRDefault="002727F9" w:rsidP="002727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813EDF" w:rsidRPr="002727F9" w:rsidRDefault="002727F9" w:rsidP="002727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</w:p>
    <w:p w:rsidR="00813EDF" w:rsidRPr="002727F9" w:rsidRDefault="00813EDF" w:rsidP="002727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724F7">
        <w:rPr>
          <w:rFonts w:ascii="Times New Roman" w:eastAsia="Times New Roman" w:hAnsi="Times New Roman" w:cs="Times New Roman"/>
          <w:sz w:val="24"/>
          <w:szCs w:val="24"/>
          <w:lang w:eastAsia="ru-RU"/>
        </w:rPr>
        <w:t>26.08.2020</w:t>
      </w:r>
      <w:r w:rsidRPr="0027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724F7">
        <w:rPr>
          <w:rFonts w:ascii="Times New Roman" w:eastAsia="Times New Roman" w:hAnsi="Times New Roman" w:cs="Times New Roman"/>
          <w:sz w:val="24"/>
          <w:szCs w:val="24"/>
          <w:lang w:eastAsia="ru-RU"/>
        </w:rPr>
        <w:t>106/24</w:t>
      </w:r>
      <w:bookmarkStart w:id="0" w:name="_GoBack"/>
      <w:bookmarkEnd w:id="0"/>
    </w:p>
    <w:sectPr w:rsidR="00813EDF" w:rsidRPr="0027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B6441"/>
    <w:multiLevelType w:val="hybridMultilevel"/>
    <w:tmpl w:val="D18093B6"/>
    <w:lvl w:ilvl="0" w:tplc="904642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D959FA"/>
    <w:multiLevelType w:val="multilevel"/>
    <w:tmpl w:val="5C50C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593105B4"/>
    <w:multiLevelType w:val="hybridMultilevel"/>
    <w:tmpl w:val="BC00DB10"/>
    <w:lvl w:ilvl="0" w:tplc="1796367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A676158"/>
    <w:multiLevelType w:val="hybridMultilevel"/>
    <w:tmpl w:val="47C265D8"/>
    <w:lvl w:ilvl="0" w:tplc="3540493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C19291B"/>
    <w:multiLevelType w:val="hybridMultilevel"/>
    <w:tmpl w:val="4AA29B6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7A"/>
    <w:rsid w:val="000C5DBB"/>
    <w:rsid w:val="001A55FD"/>
    <w:rsid w:val="001D747A"/>
    <w:rsid w:val="002727F9"/>
    <w:rsid w:val="006535AE"/>
    <w:rsid w:val="006724F7"/>
    <w:rsid w:val="008115F1"/>
    <w:rsid w:val="00813EDF"/>
    <w:rsid w:val="00A32107"/>
    <w:rsid w:val="00AF542F"/>
    <w:rsid w:val="00DC14A1"/>
    <w:rsid w:val="00E41C2F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AC11A-F923-4852-BD4F-D1696C8F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7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13EDF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813E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3EDF"/>
    <w:rPr>
      <w:sz w:val="16"/>
      <w:szCs w:val="16"/>
    </w:rPr>
  </w:style>
  <w:style w:type="paragraph" w:styleId="a4">
    <w:name w:val="No Spacing"/>
    <w:uiPriority w:val="1"/>
    <w:qFormat/>
    <w:rsid w:val="00813ED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F5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8</cp:revision>
  <cp:lastPrinted>2020-08-25T15:08:00Z</cp:lastPrinted>
  <dcterms:created xsi:type="dcterms:W3CDTF">2020-08-20T08:50:00Z</dcterms:created>
  <dcterms:modified xsi:type="dcterms:W3CDTF">2020-09-03T12:14:00Z</dcterms:modified>
</cp:coreProperties>
</file>